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45" w:rsidRDefault="00801F90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Собственные имена существительные./ </w:t>
      </w:r>
      <w:proofErr w:type="spellStart"/>
      <w:r>
        <w:rPr>
          <w:sz w:val="28"/>
          <w:szCs w:val="28"/>
        </w:rPr>
        <w:t>Ялгызлык</w:t>
      </w:r>
      <w:proofErr w:type="spellEnd"/>
      <w:r w:rsidR="0085146D">
        <w:rPr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исемнәр</w:t>
      </w:r>
      <w:proofErr w:type="spellEnd"/>
      <w:r>
        <w:rPr>
          <w:sz w:val="28"/>
          <w:szCs w:val="28"/>
        </w:rPr>
        <w:t>.</w:t>
      </w:r>
    </w:p>
    <w:p w:rsidR="00801F90" w:rsidRDefault="0081166F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</w:t>
      </w:r>
      <w:r>
        <w:rPr>
          <w:sz w:val="28"/>
          <w:szCs w:val="28"/>
        </w:rPr>
        <w:t>ц</w:t>
      </w:r>
      <w:r w:rsidR="00801F90">
        <w:rPr>
          <w:sz w:val="28"/>
          <w:szCs w:val="28"/>
          <w:lang w:val="tt-RU"/>
        </w:rPr>
        <w:t>ы учебника: 82 – 84.</w:t>
      </w:r>
    </w:p>
    <w:p w:rsidR="00801F90" w:rsidRDefault="00801F9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Задания.</w:t>
      </w:r>
    </w:p>
    <w:p w:rsidR="00801F90" w:rsidRDefault="00801F90" w:rsidP="00801F9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5( стр.82). Название городов скажи по татарски.</w:t>
      </w:r>
    </w:p>
    <w:p w:rsidR="00801F90" w:rsidRDefault="0081166F" w:rsidP="00801F9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7 (стр.83</w:t>
      </w:r>
      <w:r w:rsidR="00801F90">
        <w:rPr>
          <w:sz w:val="28"/>
          <w:szCs w:val="28"/>
          <w:lang w:val="tt-RU"/>
        </w:rPr>
        <w:t>).</w:t>
      </w:r>
      <w:r>
        <w:rPr>
          <w:sz w:val="28"/>
          <w:szCs w:val="28"/>
          <w:lang w:val="tt-RU"/>
        </w:rPr>
        <w:t xml:space="preserve"> Напиши правильно окончания, пр</w:t>
      </w:r>
      <w:r w:rsidR="00801F90">
        <w:rPr>
          <w:sz w:val="28"/>
          <w:szCs w:val="28"/>
          <w:lang w:val="tt-RU"/>
        </w:rPr>
        <w:t>именяй</w:t>
      </w:r>
      <w:r>
        <w:rPr>
          <w:sz w:val="28"/>
          <w:szCs w:val="28"/>
          <w:lang w:val="tt-RU"/>
        </w:rPr>
        <w:t xml:space="preserve"> схему.</w:t>
      </w:r>
    </w:p>
    <w:p w:rsidR="0081166F" w:rsidRDefault="0081166F" w:rsidP="00801F9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8 (стр.84). Напиши название рек по татарски. Составь предложения.</w:t>
      </w:r>
    </w:p>
    <w:p w:rsidR="0081166F" w:rsidRDefault="0081166F" w:rsidP="00801F9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9.(стр.84). С названиями городов в 5 заданиии по образцу составь предложения.</w:t>
      </w:r>
    </w:p>
    <w:p w:rsidR="0081166F" w:rsidRPr="00801F90" w:rsidRDefault="0081166F" w:rsidP="00801F90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Задание 10(стр.84). Напиши предложения, вставляя вместо точек нужные слова.</w:t>
      </w:r>
    </w:p>
    <w:sectPr w:rsidR="0081166F" w:rsidRPr="0080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0130D"/>
    <w:multiLevelType w:val="hybridMultilevel"/>
    <w:tmpl w:val="4A70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AC"/>
    <w:rsid w:val="000A0C45"/>
    <w:rsid w:val="006751AC"/>
    <w:rsid w:val="00801F90"/>
    <w:rsid w:val="0081166F"/>
    <w:rsid w:val="0085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F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2020-04-24T06:21:00Z</dcterms:created>
  <dcterms:modified xsi:type="dcterms:W3CDTF">2020-04-24T06:21:00Z</dcterms:modified>
</cp:coreProperties>
</file>